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EB8E4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104975579"/>
      <w:r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2E32E88E" wp14:editId="72106081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7C944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E20DF49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E22EC73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CD5FE93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941E8C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564D632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7A273D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__ сесія 8 скликання</w:t>
      </w:r>
    </w:p>
    <w:p w14:paraId="1140184B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F0B382" w14:textId="77777777" w:rsidR="000F12A4" w:rsidRPr="000F12A4" w:rsidRDefault="000F12A4" w:rsidP="000F12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47238041" w14:textId="77777777" w:rsidR="000F12A4" w:rsidRPr="000F12A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0F12A4" w:rsidRPr="000F12A4" w14:paraId="40C9A1DE" w14:textId="77777777" w:rsidTr="007F22DF">
        <w:tc>
          <w:tcPr>
            <w:tcW w:w="5637" w:type="dxa"/>
            <w:hideMark/>
          </w:tcPr>
          <w:p w14:paraId="37FC2B62" w14:textId="775257FB" w:rsidR="000F12A4" w:rsidRPr="000F12A4" w:rsidRDefault="000F12A4" w:rsidP="000F12A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F12A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0F12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міської цільової </w:t>
            </w:r>
            <w:r w:rsidRPr="000F1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Програми </w:t>
            </w:r>
            <w:r w:rsidRPr="000F12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регулювання чисельності тварин гуманними методами на території Погребищенської міської територіальної громади на 2023-2025 роки</w:t>
            </w:r>
          </w:p>
        </w:tc>
        <w:tc>
          <w:tcPr>
            <w:tcW w:w="3934" w:type="dxa"/>
          </w:tcPr>
          <w:p w14:paraId="60192C69" w14:textId="77777777" w:rsidR="000F12A4" w:rsidRPr="000F12A4" w:rsidRDefault="000F12A4" w:rsidP="000F12A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1253A6CE" w14:textId="77777777" w:rsidR="000F12A4" w:rsidRPr="000F12A4" w:rsidRDefault="000F12A4" w:rsidP="000F12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00779BA2" w14:textId="34619069" w:rsidR="00F4789D" w:rsidRPr="000F12A4" w:rsidRDefault="002A236B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C1266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537013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0C1266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537013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0C1266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537013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42 сесії Погребищенської міської ради 8 скликання від 27 квітня 2023 року</w:t>
      </w:r>
      <w:r w:rsidR="003F10E3" w:rsidRPr="000F12A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F10E3" w:rsidRPr="000F12A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3F10E3" w:rsidRPr="000F12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3F10E3" w:rsidRPr="000F12A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894AF5" w:rsidRPr="000F12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="00537013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12 лютого 2026 року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69 «Про проєкт рішення міської ради </w:t>
      </w:r>
      <w:r w:rsidR="000F12A4" w:rsidRPr="000F12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</w:t>
      </w:r>
      <w:r w:rsidR="000F12A4" w:rsidRPr="000F12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>2025 роки</w:t>
      </w:r>
      <w:r w:rsidR="000F12A4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664C3A" w:rsidRPr="000F12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66" w:rsidRPr="000F12A4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Погребищенська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079A50E6" w14:textId="77777777" w:rsidR="00530F0E" w:rsidRPr="000F12A4" w:rsidRDefault="00530F0E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1E4020" w14:textId="77777777" w:rsidR="004E5EF6" w:rsidRPr="000F12A4" w:rsidRDefault="004E5EF6" w:rsidP="000F12A4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18EF64A" w14:textId="77777777" w:rsidR="00530F0E" w:rsidRPr="000F12A4" w:rsidRDefault="00530F0E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8B2AD5" w14:textId="306EFB75" w:rsidR="004E5EF6" w:rsidRPr="000F12A4" w:rsidRDefault="004E5EF6" w:rsidP="000F12A4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0F12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0B55E4" w:rsidRPr="000F12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0B55E4" w:rsidRPr="000F12A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0B55E4" w:rsidRPr="000F12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94AF5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42 сесії Погребищенської міської ради 8 скликання від 27 квітня 2023 року</w:t>
      </w:r>
      <w:r w:rsidR="000B55E4" w:rsidRPr="000F12A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B55E4" w:rsidRPr="000F12A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0B55E4" w:rsidRPr="000F12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0B55E4" w:rsidRPr="000F12A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lastRenderedPageBreak/>
        <w:t>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2025 </w:t>
      </w:r>
      <w:r w:rsidR="00894AF5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41DB5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59F6FED3" w14:textId="77777777" w:rsidR="004E5EF6" w:rsidRPr="000F12A4" w:rsidRDefault="004E5EF6" w:rsidP="000F12A4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82A34B" w14:textId="0617E3C3" w:rsidR="000F12A4" w:rsidRPr="000F12A4" w:rsidRDefault="004E5EF6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41DB5" w:rsidRPr="000F12A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0F12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1266" w:rsidRPr="000F12A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3FF824A" w14:textId="77777777" w:rsidR="000F12A4" w:rsidRPr="000F12A4" w:rsidRDefault="000F12A4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3D59B1A" w14:textId="77777777" w:rsidR="000F12A4" w:rsidRPr="000F12A4" w:rsidRDefault="000F12A4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C4D22FC" w14:textId="77777777" w:rsidR="000F12A4" w:rsidRPr="000F12A4" w:rsidRDefault="000F12A4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B61461F" w14:textId="64AC2D27" w:rsidR="000F12A4" w:rsidRPr="000F12A4" w:rsidRDefault="000F12A4" w:rsidP="000F12A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9D002DF" w14:textId="77777777" w:rsidR="00CF632E" w:rsidRPr="000F12A4" w:rsidRDefault="00CF632E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F50875" w14:textId="77777777" w:rsidR="000F12A4" w:rsidRPr="000F12A4" w:rsidRDefault="000F12A4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0AF269" w14:textId="77777777" w:rsidR="00133511" w:rsidRPr="000F12A4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0F12A4" w:rsidSect="000F12A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B029856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3D9AEE30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7BB08432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DCC6D6C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68E9A6E" w14:textId="4F83BFAC" w:rsidR="003D1F47" w:rsidRPr="000F12A4" w:rsidRDefault="00F40AF6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</w:t>
      </w:r>
      <w:r w:rsidR="000F12A4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</w:t>
      </w:r>
      <w:r w:rsidR="003D1F47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14:paraId="07C751C5" w14:textId="77777777" w:rsidR="003D1F47" w:rsidRPr="000F12A4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498A3F3" w14:textId="77777777" w:rsidR="008271EA" w:rsidRPr="000F12A4" w:rsidRDefault="008271EA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ED64949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ЗА </w:t>
      </w:r>
      <w:r w:rsidR="00F40AF6"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2023-2025</w:t>
      </w:r>
      <w:r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</w:t>
      </w:r>
      <w:r w:rsidR="00A713F6"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14:paraId="2DC67593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1994C37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r w:rsidR="002E1074" w:rsidRPr="000F12A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іська цільова Програма</w:t>
      </w:r>
      <w:r w:rsidRPr="000F12A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регулювання </w:t>
      </w:r>
    </w:p>
    <w:p w14:paraId="610D9C37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чисельності тварин гуманними методами </w:t>
      </w:r>
    </w:p>
    <w:p w14:paraId="622ED9B2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Погребищенської міської </w:t>
      </w:r>
    </w:p>
    <w:p w14:paraId="3A627B33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2023-2025 </w:t>
      </w:r>
    </w:p>
    <w:p w14:paraId="6F1D1ED4" w14:textId="77777777" w:rsidR="00A1556B" w:rsidRPr="000F12A4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4B3499E9" w14:textId="77777777" w:rsidR="0082342F" w:rsidRPr="000F12A4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3C0152E4" w14:textId="77777777" w:rsidR="002E1074" w:rsidRPr="000F12A4" w:rsidRDefault="000B55E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27 квіт</w:t>
      </w:r>
      <w:r w:rsidR="002E1074"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2023 року</w:t>
      </w:r>
      <w:r w:rsidR="00AE4944"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E4944" w:rsidRPr="000F12A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№ 360 </w:t>
      </w:r>
      <w:r w:rsidRPr="000F12A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</w:p>
    <w:p w14:paraId="19D5C71A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43F4DB" w14:textId="77777777" w:rsidR="0082342F" w:rsidRPr="000F12A4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F15492D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6EA53875" w14:textId="77777777" w:rsidR="00960B99" w:rsidRPr="000F12A4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1556B"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373DD1C" w14:textId="77777777" w:rsidR="0082342F" w:rsidRPr="000F12A4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EF657B6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6B8FA11B" w14:textId="77777777" w:rsidR="00A1556B" w:rsidRPr="000F12A4" w:rsidRDefault="00A122FC" w:rsidP="00A122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F12A4">
        <w:rPr>
          <w:szCs w:val="28"/>
          <w:lang w:val="uk-UA" w:eastAsia="uk-UA"/>
        </w:rPr>
        <w:t xml:space="preserve">              </w:t>
      </w:r>
      <w:r w:rsidR="00A1556B"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024674C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F9B8409" w14:textId="0434471C" w:rsidR="000F12A4" w:rsidRPr="000F12A4" w:rsidRDefault="000F12A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br w:type="page"/>
      </w:r>
    </w:p>
    <w:p w14:paraId="6498BA03" w14:textId="77777777" w:rsidR="00C67C2C" w:rsidRPr="000F12A4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C25144D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1.Виконання заходів і завдань Програми</w:t>
      </w:r>
    </w:p>
    <w:p w14:paraId="39E14A86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0F12A4" w14:paraId="5493F959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2F4C4C2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D044B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Заплановані  заходи на </w:t>
            </w:r>
            <w:r w:rsidR="00721AF8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 w:rsidR="00F40AF6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2025</w:t>
            </w: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</w:t>
            </w:r>
            <w:r w:rsidR="00721AF8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8578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F40AF6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2023-2025</w:t>
            </w: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14:paraId="0BAF065E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A1556B" w:rsidRPr="000F12A4" w14:paraId="1E71B52D" w14:textId="77777777" w:rsidTr="00ED017F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4BD1AF53" w14:textId="77777777" w:rsidR="00A1556B" w:rsidRPr="000F12A4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3FD92C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1A7B348B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39B7DE2" w14:textId="77777777" w:rsidR="00A1556B" w:rsidRPr="000F12A4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F390237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917043F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ABFED" w14:textId="77777777" w:rsidR="00A1556B" w:rsidRPr="000F12A4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0F12A4" w14:paraId="12A80770" w14:textId="77777777" w:rsidTr="00ED017F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B403D2B" w14:textId="77777777" w:rsidR="00A1556B" w:rsidRPr="000F12A4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77487A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245075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2F4DB4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C4CAE2" w14:textId="77777777" w:rsidR="00A1556B" w:rsidRPr="000F12A4" w:rsidRDefault="00721AF8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F40AF6"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2025</w:t>
            </w:r>
            <w:r w:rsidR="00A1556B"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</w:t>
            </w:r>
            <w:r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0C2002" w14:paraId="3BA2CDED" w14:textId="77777777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042A" w14:textId="77777777" w:rsidR="00A1556B" w:rsidRPr="000F12A4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6AD1A" w14:textId="77777777" w:rsidR="00A1556B" w:rsidRPr="000F12A4" w:rsidRDefault="00664C3A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Розроблення та прийняття п</w:t>
            </w:r>
            <w:r w:rsidR="000B55E4" w:rsidRPr="000F12A4">
              <w:rPr>
                <w:rFonts w:ascii="Times New Roman" w:hAnsi="Times New Roman" w:cs="Times New Roman"/>
                <w:szCs w:val="28"/>
                <w:lang w:val="uk-UA"/>
              </w:rPr>
              <w:t>равил утримання тварин</w:t>
            </w:r>
            <w:r w:rsidR="00482D41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="000B55E4" w:rsidRPr="000F12A4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BA33A" w14:textId="77777777" w:rsidR="00A1556B" w:rsidRPr="000F12A4" w:rsidRDefault="000B55E4" w:rsidP="000B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Зниження ризику збільшення</w:t>
            </w:r>
            <w:r w:rsidR="00207D33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підвищення рівня безпеки і комфортності життя людей</w:t>
            </w:r>
            <w:r w:rsidR="00482D41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0F12A4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1A74F" w14:textId="77777777" w:rsidR="00C24BF1" w:rsidRPr="000F12A4" w:rsidRDefault="00C24BF1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Р</w:t>
            </w:r>
            <w:r w:rsidRPr="000F12A4">
              <w:rPr>
                <w:rFonts w:ascii="Times New Roman" w:hAnsi="Times New Roman"/>
                <w:lang w:val="uk-UA"/>
              </w:rPr>
              <w:t xml:space="preserve">ішенням 43 сесії Погребищенської міської ради 8 скликання від 25.05.2023 року № 457 </w:t>
            </w:r>
            <w:r w:rsidRPr="000F12A4">
              <w:rPr>
                <w:rFonts w:ascii="Times New Roman" w:hAnsi="Times New Roman" w:cs="Times New Roman"/>
                <w:lang w:val="uk-UA"/>
              </w:rPr>
              <w:t>з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атверджені </w:t>
            </w:r>
            <w:r w:rsidRPr="000F12A4">
              <w:rPr>
                <w:rFonts w:ascii="Times New Roman" w:hAnsi="Times New Roman" w:cs="Times New Roman"/>
                <w:bCs/>
                <w:szCs w:val="28"/>
                <w:lang w:val="uk-UA"/>
              </w:rPr>
              <w:t xml:space="preserve">Правила 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утримання і поводження з домашніми тваринами в Погребищенській міській територіальній громаді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0E2C673B" w14:textId="77777777" w:rsidR="00A1556B" w:rsidRPr="000F12A4" w:rsidRDefault="00A1556B" w:rsidP="00482D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80FAA1" w14:textId="77777777" w:rsidR="00482D41" w:rsidRPr="000F12A4" w:rsidRDefault="00C24BF1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Знижено ризик збільшення популяції безпритульних тварин, підвищено рівень безпеки і комфортності життя людей.</w:t>
            </w:r>
            <w:r w:rsidRPr="000F12A4">
              <w:rPr>
                <w:rFonts w:ascii="Times New Roman" w:hAnsi="Times New Roman"/>
                <w:lang w:val="uk-UA"/>
              </w:rPr>
              <w:t xml:space="preserve"> </w:t>
            </w:r>
          </w:p>
          <w:p w14:paraId="671BD52B" w14:textId="77777777" w:rsidR="003B3A96" w:rsidRPr="000F12A4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31CDB4EE" w14:textId="77777777" w:rsidR="003B3A96" w:rsidRPr="000F12A4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FA63F8" w:rsidRPr="000F12A4" w14:paraId="21FE639A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2D12A" w14:textId="77777777" w:rsidR="00FA63F8" w:rsidRPr="000F12A4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F30D2" w14:textId="77777777" w:rsidR="00FA63F8" w:rsidRPr="000F12A4" w:rsidRDefault="00FA63F8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Забезпечення проведення  заходів щодо зменшення чисельності безпритульних собак та котів.</w:t>
            </w:r>
          </w:p>
          <w:p w14:paraId="5060A5CE" w14:textId="77777777" w:rsidR="00FA63F8" w:rsidRPr="000F12A4" w:rsidRDefault="00FA63F8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5AE8C" w14:textId="77777777" w:rsidR="00536EBA" w:rsidRPr="000F12A4" w:rsidRDefault="00FA63F8" w:rsidP="00663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Зменшення кількості безпритульних тварин</w:t>
            </w:r>
            <w:r w:rsidR="00E4049D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(собак та котів)</w:t>
            </w:r>
            <w:r w:rsidR="009C1EE9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14:paraId="08C5FB1E" w14:textId="77777777" w:rsidR="00FA63F8" w:rsidRPr="000F12A4" w:rsidRDefault="00FA63F8" w:rsidP="00663CAB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F619A" w14:textId="77777777" w:rsidR="00FA63F8" w:rsidRPr="000F12A4" w:rsidRDefault="00FA63F8" w:rsidP="00924C8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0F12A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901128" w14:textId="77777777" w:rsidR="0039401C" w:rsidRPr="000F12A4" w:rsidRDefault="0039401C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 2023 році захід не проводився через відсутність фінансування.</w:t>
            </w:r>
          </w:p>
          <w:p w14:paraId="41EF1EEC" w14:textId="77777777" w:rsidR="00FA63F8" w:rsidRPr="000F12A4" w:rsidRDefault="00E2121F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</w:t>
            </w:r>
            <w:r w:rsidR="0039401C" w:rsidRPr="000F12A4">
              <w:rPr>
                <w:rStyle w:val="211pt"/>
                <w:rFonts w:eastAsia="Arial Unicode MS"/>
                <w:szCs w:val="28"/>
              </w:rPr>
              <w:t xml:space="preserve"> 2024 році в</w:t>
            </w:r>
            <w:r w:rsidR="00FA63F8" w:rsidRPr="000F12A4">
              <w:rPr>
                <w:rStyle w:val="211pt"/>
                <w:rFonts w:eastAsia="Arial Unicode MS"/>
                <w:szCs w:val="28"/>
              </w:rPr>
              <w:t xml:space="preserve">ідловлено безпритульних </w:t>
            </w:r>
            <w:r w:rsidRPr="000F12A4">
              <w:rPr>
                <w:rStyle w:val="211pt"/>
                <w:rFonts w:eastAsia="Arial Unicode MS"/>
                <w:szCs w:val="28"/>
              </w:rPr>
              <w:t>собак</w:t>
            </w:r>
            <w:r w:rsidR="00A20AA5" w:rsidRPr="000F12A4">
              <w:rPr>
                <w:rStyle w:val="211pt"/>
                <w:rFonts w:eastAsia="Arial Unicode MS"/>
                <w:szCs w:val="28"/>
              </w:rPr>
              <w:t xml:space="preserve"> 15 гол. та котів – 1 гол. </w:t>
            </w:r>
            <w:r w:rsidR="00905193" w:rsidRPr="000F12A4">
              <w:rPr>
                <w:rStyle w:val="211pt"/>
                <w:rFonts w:eastAsia="Arial Unicode MS"/>
                <w:szCs w:val="28"/>
              </w:rPr>
              <w:t>для надання ветеринарних</w:t>
            </w:r>
            <w:r w:rsidR="00F40AF6" w:rsidRPr="000F12A4">
              <w:rPr>
                <w:rStyle w:val="211pt"/>
                <w:rFonts w:eastAsia="Arial Unicode MS"/>
                <w:szCs w:val="28"/>
              </w:rPr>
              <w:t xml:space="preserve"> послуг –</w:t>
            </w:r>
            <w:r w:rsidR="00D438C6" w:rsidRPr="000F12A4">
              <w:rPr>
                <w:rStyle w:val="211pt"/>
                <w:rFonts w:eastAsia="Arial Unicode MS"/>
                <w:szCs w:val="28"/>
              </w:rPr>
              <w:t xml:space="preserve"> </w:t>
            </w:r>
            <w:r w:rsidR="005F7867" w:rsidRPr="000F12A4">
              <w:rPr>
                <w:rStyle w:val="211pt"/>
                <w:rFonts w:eastAsia="Arial Unicode MS"/>
                <w:szCs w:val="28"/>
              </w:rPr>
              <w:t>стерилізації</w:t>
            </w:r>
            <w:r w:rsidR="001E64EC" w:rsidRPr="000F12A4">
              <w:rPr>
                <w:rStyle w:val="211pt"/>
                <w:rFonts w:eastAsia="Arial Unicode MS"/>
                <w:szCs w:val="28"/>
              </w:rPr>
              <w:t>,</w:t>
            </w:r>
            <w:r w:rsidR="00A6562B" w:rsidRPr="000F12A4">
              <w:rPr>
                <w:rStyle w:val="211pt"/>
                <w:rFonts w:eastAsia="Arial Unicode MS"/>
                <w:szCs w:val="28"/>
              </w:rPr>
              <w:t xml:space="preserve"> чіпування, реєстрації</w:t>
            </w:r>
            <w:r w:rsidRPr="000F12A4">
              <w:rPr>
                <w:rStyle w:val="211pt"/>
                <w:rFonts w:eastAsia="Arial Unicode MS"/>
                <w:szCs w:val="28"/>
              </w:rPr>
              <w:t>.</w:t>
            </w:r>
          </w:p>
          <w:p w14:paraId="0D821316" w14:textId="77777777" w:rsidR="00F40AF6" w:rsidRPr="000F12A4" w:rsidRDefault="00F40AF6" w:rsidP="00F40AF6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 2025 році відловлено безпритульних собак 17 гол. для надання ветеринарних послуг –</w:t>
            </w:r>
            <w:r w:rsidR="005F7867" w:rsidRPr="000F12A4">
              <w:rPr>
                <w:rStyle w:val="211pt"/>
                <w:rFonts w:eastAsia="Arial Unicode MS"/>
                <w:szCs w:val="28"/>
              </w:rPr>
              <w:t>стерилізації</w:t>
            </w:r>
            <w:r w:rsidR="001E64EC" w:rsidRPr="000F12A4">
              <w:rPr>
                <w:rStyle w:val="211pt"/>
                <w:rFonts w:eastAsia="Arial Unicode MS"/>
                <w:szCs w:val="28"/>
              </w:rPr>
              <w:t>, чіпування, реєстрації</w:t>
            </w:r>
            <w:r w:rsidRPr="000F12A4">
              <w:rPr>
                <w:rStyle w:val="211pt"/>
                <w:rFonts w:eastAsia="Arial Unicode MS"/>
                <w:szCs w:val="28"/>
              </w:rPr>
              <w:t>.</w:t>
            </w:r>
          </w:p>
          <w:p w14:paraId="5222F42E" w14:textId="77777777" w:rsidR="00FA63F8" w:rsidRPr="000F12A4" w:rsidRDefault="00536EBA" w:rsidP="009C1E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r w:rsidR="00200F86" w:rsidRPr="000F12A4">
              <w:rPr>
                <w:rFonts w:ascii="Times New Roman" w:hAnsi="Times New Roman" w:cs="Times New Roman"/>
                <w:szCs w:val="28"/>
                <w:lang w:val="uk-UA"/>
              </w:rPr>
              <w:t>меншено</w:t>
            </w:r>
            <w:r w:rsidR="00D438C6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кількі</w:t>
            </w:r>
            <w:r w:rsidR="00D35E24" w:rsidRPr="000F12A4">
              <w:rPr>
                <w:rFonts w:ascii="Times New Roman" w:hAnsi="Times New Roman" w:cs="Times New Roman"/>
                <w:szCs w:val="28"/>
                <w:lang w:val="uk-UA"/>
              </w:rPr>
              <w:t>сть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безпритульних тварин</w:t>
            </w:r>
            <w:r w:rsidR="00E4049D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(собак та котів)</w:t>
            </w:r>
            <w:r w:rsidR="009C1EE9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</w:tc>
      </w:tr>
      <w:tr w:rsidR="00FA63F8" w:rsidRPr="000F12A4" w14:paraId="52B219EB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FCB16" w14:textId="77777777" w:rsidR="00FA63F8" w:rsidRPr="000F12A4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ED10D" w14:textId="77777777" w:rsidR="00FA63F8" w:rsidRPr="000F12A4" w:rsidRDefault="00C027E2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гуманного поводження з тваринами, пропагування стерилізації домашніх тварин</w:t>
            </w:r>
            <w:r w:rsidRPr="000F12A4">
              <w:rPr>
                <w:rStyle w:val="211pt"/>
                <w:rFonts w:eastAsia="Calibri"/>
                <w:color w:val="FF0000"/>
              </w:rPr>
              <w:t xml:space="preserve"> </w:t>
            </w:r>
            <w:r w:rsidRPr="000F12A4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480390" w:rsidRPr="000F12A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6B331" w14:textId="77777777" w:rsidR="00FA63F8" w:rsidRPr="000F12A4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Забезпечення інформованості населення  громади про гуманне поводження з тваринами, проведення стерилізації домашніх тварин.</w:t>
            </w:r>
          </w:p>
          <w:p w14:paraId="679545FA" w14:textId="77777777" w:rsidR="00663CAB" w:rsidRPr="000F12A4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A663A" w14:textId="77777777" w:rsidR="00FA63F8" w:rsidRPr="000F12A4" w:rsidRDefault="00480390" w:rsidP="00E72C42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Провед</w:t>
            </w:r>
            <w:r w:rsidR="00664C3A" w:rsidRPr="000F12A4">
              <w:rPr>
                <w:rFonts w:ascii="Times New Roman" w:hAnsi="Times New Roman" w:cs="Times New Roman"/>
                <w:lang w:val="uk-UA"/>
              </w:rPr>
              <w:t>е</w:t>
            </w:r>
            <w:r w:rsidR="00A011CA" w:rsidRPr="000F12A4">
              <w:rPr>
                <w:rFonts w:ascii="Times New Roman" w:hAnsi="Times New Roman" w:cs="Times New Roman"/>
                <w:lang w:val="uk-UA"/>
              </w:rPr>
              <w:t>но інформаційно-просвітницьку роботу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 серед населення з питань гуманного поводження з тваринами, пропагування стерилізації домашніх тварин</w:t>
            </w:r>
            <w:r w:rsidRPr="000F12A4">
              <w:rPr>
                <w:rStyle w:val="211pt"/>
                <w:rFonts w:eastAsia="Calibri"/>
                <w:color w:val="FF0000"/>
              </w:rPr>
              <w:t xml:space="preserve"> </w:t>
            </w:r>
            <w:r w:rsidRPr="000F12A4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C40635" w:rsidRPr="000F12A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20BA2D" w14:textId="77777777" w:rsidR="00872779" w:rsidRPr="000F12A4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1A933AE6" w14:textId="77777777" w:rsidR="00872779" w:rsidRPr="000F12A4" w:rsidRDefault="00872779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</w:t>
            </w:r>
            <w:r w:rsidR="00C24BF1" w:rsidRPr="000F12A4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щодо </w:t>
            </w:r>
            <w:r w:rsidR="00C24BF1" w:rsidRPr="000F12A4">
              <w:rPr>
                <w:rFonts w:ascii="Times New Roman" w:hAnsi="Times New Roman" w:cs="Times New Roman"/>
                <w:lang w:val="uk-UA"/>
              </w:rPr>
              <w:t>гуманного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 w:rsidR="00C24BF1" w:rsidRPr="000F12A4">
              <w:rPr>
                <w:rFonts w:ascii="Times New Roman" w:hAnsi="Times New Roman" w:cs="Times New Roman"/>
                <w:lang w:val="uk-UA"/>
              </w:rPr>
              <w:t>дження з тваринами та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 проведення стерилізації домашніх тварин.</w:t>
            </w:r>
          </w:p>
          <w:p w14:paraId="1D47486C" w14:textId="77777777" w:rsidR="00872779" w:rsidRPr="000F12A4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15993F8A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33274B94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58B3A52" w14:textId="77777777" w:rsidR="00D45EF9" w:rsidRPr="000F12A4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9490F31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500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2"/>
        <w:gridCol w:w="2412"/>
        <w:gridCol w:w="894"/>
        <w:gridCol w:w="1074"/>
        <w:gridCol w:w="807"/>
        <w:gridCol w:w="807"/>
        <w:gridCol w:w="807"/>
        <w:gridCol w:w="986"/>
        <w:gridCol w:w="807"/>
        <w:gridCol w:w="896"/>
        <w:gridCol w:w="811"/>
        <w:gridCol w:w="986"/>
        <w:gridCol w:w="807"/>
        <w:gridCol w:w="896"/>
        <w:gridCol w:w="806"/>
        <w:gridCol w:w="986"/>
      </w:tblGrid>
      <w:tr w:rsidR="004A6CD9" w:rsidRPr="000F12A4" w14:paraId="4E0E37CB" w14:textId="77777777" w:rsidTr="00D108E4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2D89582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9EC5360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Показник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4757BA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Одини</w:t>
            </w:r>
            <w:r w:rsidR="004A6CD9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-</w:t>
            </w: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ця виміру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DFD49D8" w14:textId="77777777" w:rsidR="009A394C" w:rsidRPr="000F12A4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Джерело інфор</w:t>
            </w:r>
            <w:r w:rsidR="004A6CD9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ма-</w:t>
            </w: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ції</w:t>
            </w:r>
          </w:p>
        </w:tc>
        <w:tc>
          <w:tcPr>
            <w:tcW w:w="3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06C40D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539C05BB" w14:textId="77777777" w:rsidR="0079366E" w:rsidRPr="000F12A4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  <w:p w14:paraId="2394BD10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1C25D865" w14:textId="77777777" w:rsidR="009A394C" w:rsidRPr="000F12A4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EB5C67" w14:textId="77777777" w:rsidR="0079366E" w:rsidRPr="000F12A4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4A44C0B9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Виконано</w:t>
            </w:r>
          </w:p>
          <w:p w14:paraId="4AA242DC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EBE0F7" w14:textId="77777777" w:rsidR="009A394C" w:rsidRPr="000F12A4" w:rsidRDefault="009A394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D2244E9" w14:textId="77777777" w:rsidR="009A394C" w:rsidRPr="000F12A4" w:rsidRDefault="0079366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  <w:p w14:paraId="56BA8F09" w14:textId="77777777" w:rsidR="009A394C" w:rsidRPr="000F12A4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0F12A4" w14:paraId="763C5E57" w14:textId="77777777" w:rsidTr="00D108E4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27F3353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4E0C30E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DA7CA00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8FD3AA5" w14:textId="77777777" w:rsidR="00D210E4" w:rsidRPr="000F12A4" w:rsidRDefault="00D210E4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BF7AD9" w14:textId="77777777" w:rsidR="00D210E4" w:rsidRPr="000F12A4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D8A56E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F5B8E" w14:textId="77777777" w:rsidR="00D210E4" w:rsidRPr="000F12A4" w:rsidRDefault="00D210E4" w:rsidP="00F40A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783453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2023-2025р.р.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47C108C" w14:textId="77777777" w:rsidR="00D210E4" w:rsidRPr="000F12A4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6938DC6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5B2A046" w14:textId="77777777" w:rsidR="00D210E4" w:rsidRPr="000F12A4" w:rsidRDefault="00D210E4" w:rsidP="004A6C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0BB71E0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</w:t>
            </w:r>
          </w:p>
          <w:p w14:paraId="520C6D0D" w14:textId="77777777" w:rsidR="00D210E4" w:rsidRPr="000F12A4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C05AEC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6CE95A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40DE76" w14:textId="77777777" w:rsidR="00D210E4" w:rsidRPr="000F12A4" w:rsidRDefault="00D108E4" w:rsidP="00D210E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A33AA0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   2023-</w:t>
            </w:r>
          </w:p>
          <w:p w14:paraId="040CB304" w14:textId="77777777" w:rsidR="00D210E4" w:rsidRPr="000F12A4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р.р. </w:t>
            </w:r>
          </w:p>
        </w:tc>
      </w:tr>
      <w:tr w:rsidR="00D210E4" w:rsidRPr="000F12A4" w14:paraId="242653BD" w14:textId="77777777" w:rsidTr="00D108E4">
        <w:trPr>
          <w:trHeight w:val="67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4FC312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9F6A79E" w14:textId="77777777" w:rsidR="00D210E4" w:rsidRPr="000F12A4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893B4D" w14:textId="77777777" w:rsidR="00D210E4" w:rsidRPr="000F12A4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Style w:val="211pt"/>
                <w:rFonts w:eastAsia="Arial Unicode MS"/>
                <w:sz w:val="20"/>
                <w:szCs w:val="20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0F12A4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auto"/>
            </w:tcBorders>
          </w:tcPr>
          <w:p w14:paraId="39B4F02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  <w:p w14:paraId="6D6F148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973C75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</w:tcPr>
          <w:p w14:paraId="49B2A93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12C30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D0BCC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Бюджет</w:t>
            </w:r>
          </w:p>
          <w:p w14:paraId="7AE72B4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17549D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Акти викона</w:t>
            </w:r>
            <w:r w:rsidR="00391E92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них робіт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9EBCB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BA526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DF833C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E7249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F73CA1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81D8DC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D503EE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0485DF" w14:textId="77777777" w:rsidR="00D210E4" w:rsidRPr="000F12A4" w:rsidRDefault="00D35E2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  <w:p w14:paraId="63908FA1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E3089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FCDD21E" w14:textId="77777777" w:rsidR="00D210E4" w:rsidRPr="000F12A4" w:rsidRDefault="00D210E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D35E2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14:paraId="6602780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7C3880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47169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093A7DB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14:paraId="23F5ADD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31A310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ED8787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</w:tcPr>
          <w:p w14:paraId="11917426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4219B44" w14:textId="77777777" w:rsidR="00D210E4" w:rsidRPr="000F12A4" w:rsidRDefault="00D35E2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14:paraId="684E41C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D3EC42B" w14:textId="77777777" w:rsidR="00D210E4" w:rsidRPr="000F12A4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AAD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1BB430A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636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801558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14:paraId="64BFC5DB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4A3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E28CEEE" w14:textId="77777777" w:rsidR="00D210E4" w:rsidRPr="000F12A4" w:rsidRDefault="00D35E2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62D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0B7BEFB" w14:textId="77777777" w:rsidR="00D210E4" w:rsidRPr="000F12A4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210E4" w:rsidRPr="000F12A4" w14:paraId="3429C06E" w14:textId="77777777" w:rsidTr="00D108E4">
        <w:trPr>
          <w:trHeight w:val="1097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D67481C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E464655" w14:textId="77777777" w:rsidR="00D210E4" w:rsidRPr="000F12A4" w:rsidRDefault="00D210E4" w:rsidP="00286C1A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04F92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ED82C6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62D662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B5D3F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891A21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0433C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42666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060525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43BF6D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413A10C" w14:textId="77777777" w:rsidR="00D210E4" w:rsidRPr="000F12A4" w:rsidRDefault="00D35E2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240,0</w:t>
            </w:r>
          </w:p>
          <w:p w14:paraId="40162B24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81DF7E" w14:textId="77777777" w:rsidR="00D210E4" w:rsidRPr="000F12A4" w:rsidRDefault="00D210E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A67AF53" w14:textId="77777777" w:rsidR="00D210E4" w:rsidRPr="000F12A4" w:rsidRDefault="00CF006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</w:t>
            </w:r>
            <w:r w:rsidR="00D210E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  <w:p w14:paraId="26BDF917" w14:textId="77777777" w:rsidR="00D210E4" w:rsidRPr="000F12A4" w:rsidRDefault="00D210E4" w:rsidP="00303C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9BD7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DB5B34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AC789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B6770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9DC161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B4776F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BFE68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44BAE5A" w14:textId="77777777" w:rsidR="00D210E4" w:rsidRPr="000F12A4" w:rsidRDefault="00CF006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92FB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4F6A52" w14:textId="77777777" w:rsidR="00D210E4" w:rsidRPr="000F12A4" w:rsidRDefault="00CF006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</w:t>
            </w:r>
            <w:r w:rsidR="00D210E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C0A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0A4F3B7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348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78725CA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9,6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9EE9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CFA1307" w14:textId="77777777" w:rsidR="00D210E4" w:rsidRPr="000F12A4" w:rsidRDefault="00CF006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132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209FC87" w14:textId="77777777" w:rsidR="00D210E4" w:rsidRPr="000F12A4" w:rsidRDefault="00391E92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  <w:tr w:rsidR="00D210E4" w:rsidRPr="000F12A4" w14:paraId="428CB2A4" w14:textId="77777777" w:rsidTr="00D108E4">
        <w:trPr>
          <w:trHeight w:val="231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</w:tcBorders>
          </w:tcPr>
          <w:p w14:paraId="40C7F95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</w:tcBorders>
          </w:tcPr>
          <w:p w14:paraId="52B4DC4A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14:paraId="7F73D560" w14:textId="77777777" w:rsidR="00D210E4" w:rsidRPr="000F12A4" w:rsidRDefault="00D210E4" w:rsidP="00890725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Зменшення чисельності безпритульних тварин</w:t>
            </w: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(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собак та котів).</w:t>
            </w:r>
          </w:p>
          <w:p w14:paraId="19CDC38E" w14:textId="77777777" w:rsidR="00D210E4" w:rsidRPr="000F12A4" w:rsidRDefault="00D210E4" w:rsidP="00890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5D3E5D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D255F5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C77E9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94F8B7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BA5572D" w14:textId="77777777" w:rsidR="00D210E4" w:rsidRPr="000F12A4" w:rsidRDefault="00D210E4" w:rsidP="0089072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  <w:p w14:paraId="510E2D1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27E5B49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4DAC6B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8DC5B1D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8A043FF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  <w:p w14:paraId="675D6D0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2C3B6D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F0799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974BFF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EF6209B" w14:textId="77777777" w:rsidR="00D210E4" w:rsidRPr="000F12A4" w:rsidRDefault="00D210E4" w:rsidP="00D438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14:paraId="634DB00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666CE9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1104CB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95C3532" w14:textId="77777777" w:rsidR="00D210E4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14:paraId="3171666D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734454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F113775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28987C2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129C184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14:paraId="69F1CCF4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C50A20D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</w:tcBorders>
          </w:tcPr>
          <w:p w14:paraId="3C65BEC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542A5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5E9FE5E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7CD001A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2DD96D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9F101D7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</w:tcBorders>
          </w:tcPr>
          <w:p w14:paraId="4DE0440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F9DF5B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9E74F8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14:paraId="19E2F22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7031D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534A1A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</w:tcBorders>
          </w:tcPr>
          <w:p w14:paraId="1F2A656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87FE852" w14:textId="77777777" w:rsidR="00D210E4" w:rsidRPr="000F12A4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14:paraId="1E006077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F81846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6C24992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</w:tcBorders>
          </w:tcPr>
          <w:p w14:paraId="168D6F89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AFC9A3C" w14:textId="77777777" w:rsidR="00D210E4" w:rsidRPr="000F12A4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  <w:p w14:paraId="57B5C3DE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27EDD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DDC5B46" w14:textId="77777777" w:rsidR="00D210E4" w:rsidRPr="000F12A4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9A6642B" w14:textId="77777777" w:rsidR="00D210E4" w:rsidRPr="000F12A4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F5DBA5C" w14:textId="77777777" w:rsidR="00D210E4" w:rsidRPr="000F12A4" w:rsidRDefault="00D210E4" w:rsidP="007936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39C3351D" w14:textId="77777777" w:rsidR="00D210E4" w:rsidRPr="000F12A4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0D95D46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DC01B2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C39FD8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BF10CF" w14:textId="77777777" w:rsidR="00D210E4" w:rsidRPr="000F12A4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14:paraId="57F4B209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15EDF2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FA2E95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7DEFEE7" w14:textId="77777777" w:rsidR="00D210E4" w:rsidRPr="000F12A4" w:rsidRDefault="00391E92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14:paraId="40E5E29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33CD9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632646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AC00E0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4E781D5" w14:textId="77777777" w:rsidR="00D210E4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  <w:p w14:paraId="106C86F2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81BF17" w14:textId="77777777" w:rsidR="00D210E4" w:rsidRPr="000F12A4" w:rsidRDefault="00D210E4" w:rsidP="00D210E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0F12A4" w14:paraId="32AFA2BC" w14:textId="77777777" w:rsidTr="00D108E4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AAE1CE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970C19" w14:textId="77777777" w:rsidR="00D210E4" w:rsidRPr="000F12A4" w:rsidRDefault="00D210E4" w:rsidP="006E6DA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0F12A4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F12A4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F12A4">
              <w:rPr>
                <w:rStyle w:val="211pt"/>
                <w:rFonts w:eastAsia="Calibri"/>
                <w:sz w:val="20"/>
                <w:szCs w:val="20"/>
              </w:rPr>
              <w:t>шляхом розміщення на офіційному вебсайті та сторінці facebook Погребищенської міської ради публікацій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F12A4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61B820E7" w14:textId="77777777" w:rsidR="00D210E4" w:rsidRPr="000F12A4" w:rsidRDefault="00D210E4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D327A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A4A3BC" w14:textId="77777777" w:rsidR="00D210E4" w:rsidRPr="000F12A4" w:rsidRDefault="00D210E4" w:rsidP="00391E9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 з питань житлово-комуна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льного госпо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664C3A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дарства,  транспорту і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зв’язку, управлі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ння </w:t>
            </w:r>
            <w:r w:rsidR="00664C3A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уна-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льною власні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ю,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містобу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дування та архітекту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ри Погреби-щенської міської ради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2A1F2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FA6D1E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D38F017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5F742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4F8C9A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5DB7D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6232E2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F46CD08" w14:textId="77777777" w:rsidR="00391E92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  <w:p w14:paraId="0A34B04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25C78AE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8E649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B66D66" w14:textId="77777777" w:rsidR="00D210E4" w:rsidRPr="000F12A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  <w:p w14:paraId="4E8F826C" w14:textId="77777777" w:rsidR="00D210E4" w:rsidRPr="000F12A4" w:rsidRDefault="00D210E4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28B550E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64AF98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53FBEC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1F46FF0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97736E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D82519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B823DF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14:paraId="0E901AA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495B3E0D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C685A34" w14:textId="77777777" w:rsidR="00D210E4" w:rsidRPr="000F12A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14:paraId="5A5962C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2FE0C9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1CF4D1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8CD75E6" w14:textId="77777777" w:rsidR="00D210E4" w:rsidRPr="000F12A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14:paraId="3D30CCD9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42F87F0" w14:textId="77777777" w:rsidR="00D210E4" w:rsidRPr="000F12A4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B343" w14:textId="77777777" w:rsidR="00D210E4" w:rsidRPr="000F12A4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DB01091" w14:textId="77777777" w:rsidR="00D210E4" w:rsidRPr="000F12A4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14:paraId="46787500" w14:textId="77777777" w:rsidR="00D210E4" w:rsidRPr="000F12A4" w:rsidRDefault="00D210E4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62D512D" w14:textId="77777777" w:rsidR="00D210E4" w:rsidRPr="000F12A4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38FEC75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ECA" w14:textId="77777777" w:rsidR="00D210E4" w:rsidRPr="000F12A4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C88FA4" w14:textId="77777777" w:rsidR="00D210E4" w:rsidRPr="000F12A4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  <w:p w14:paraId="123B72A1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A93B4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30F" w14:textId="77777777" w:rsidR="00D210E4" w:rsidRPr="000F12A4" w:rsidRDefault="00D210E4" w:rsidP="00DE7921">
            <w:pPr>
              <w:ind w:left="35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ED7AABF" w14:textId="77777777" w:rsidR="00D210E4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14:paraId="02BE2221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32FFD11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E0A" w14:textId="77777777" w:rsidR="00D210E4" w:rsidRPr="000F12A4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A1AD6CF" w14:textId="77777777" w:rsidR="00D210E4" w:rsidRPr="000F12A4" w:rsidRDefault="00391E9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  <w:r w:rsidR="00D108E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D210E4" w:rsidRPr="000F12A4" w14:paraId="23658044" w14:textId="77777777" w:rsidTr="000F12A4">
        <w:trPr>
          <w:trHeight w:val="6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2D07B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204AB6A" w14:textId="77777777" w:rsidR="00D210E4" w:rsidRPr="000F12A4" w:rsidRDefault="00D210E4" w:rsidP="006E6DA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Підвищення відповідальності власників домашніх тварин щодо гуманного поводження з тваринами,  проведення стерилізації домашніх тварин.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30EC3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7E279E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6B8C28" w14:textId="77777777" w:rsidR="00D210E4" w:rsidRPr="000F12A4" w:rsidRDefault="00D210E4" w:rsidP="006E6DA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EC89F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B757B6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50B305A" w14:textId="77777777" w:rsidR="00D210E4" w:rsidRPr="000F12A4" w:rsidRDefault="00D210E4" w:rsidP="00AB17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94AA6B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E99E6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06EC7E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4F7FE19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DBF7B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9BB4A9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129B9F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14:paraId="18D0A95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7FCB88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3F2785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2DC006A" w14:textId="77777777" w:rsidR="00D210E4" w:rsidRPr="000F12A4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14:paraId="7D08E04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C2E8F37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391C6E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046DB9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14:paraId="6FF209CD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EF52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2BEF65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FD2B0B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35690AC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9CE6C13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4E63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FD00F6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BED1E84" w14:textId="77777777" w:rsidR="00D210E4" w:rsidRPr="000F12A4" w:rsidRDefault="00D210E4" w:rsidP="007A4A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89E46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F9CA1B1" w14:textId="77777777" w:rsidR="00D210E4" w:rsidRPr="000F12A4" w:rsidRDefault="00D438C6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14:paraId="36F40155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9BBE37F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3659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B2C2AC4" w14:textId="77777777" w:rsidR="00D210E4" w:rsidRPr="000F12A4" w:rsidRDefault="00D210E4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14:paraId="587178C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B9DECB" w14:textId="77777777" w:rsidR="00D210E4" w:rsidRPr="000F12A4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4BB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581F29C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05451B00" w14:textId="77777777" w:rsidR="00D210E4" w:rsidRPr="000F12A4" w:rsidRDefault="00D210E4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7B0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CE1669E" w14:textId="77777777" w:rsidR="00D210E4" w:rsidRPr="000F12A4" w:rsidRDefault="00D210E4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14:paraId="0E2A8069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AC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7DC52A" w14:textId="77777777" w:rsidR="00D210E4" w:rsidRPr="000F12A4" w:rsidRDefault="00D438C6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14:paraId="2A01B56D" w14:textId="77777777" w:rsidR="00D210E4" w:rsidRPr="000F12A4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FEC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CA427D" w14:textId="77777777" w:rsidR="00D210E4" w:rsidRPr="000F12A4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</w:tc>
      </w:tr>
    </w:tbl>
    <w:p w14:paraId="15118BFF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D345F4C" w14:textId="77777777" w:rsidR="00A1556B" w:rsidRPr="000F12A4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3D38C026" w14:textId="77777777" w:rsidR="00A1556B" w:rsidRPr="000F12A4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45304DF7" w14:textId="77777777" w:rsidR="00A1556B" w:rsidRPr="000F12A4" w:rsidRDefault="00F51A62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r w:rsidR="002B4139" w:rsidRPr="000F12A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іська цільова Програма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</w:t>
      </w:r>
      <w:r w:rsidR="00B930B9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139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2B4139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B1BB0" w:rsidRPr="000F12A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зменшення кількості безпритульних тварин на території Погребищенської міської територіальної громади, створення безпечного середовища для громадян та комфортного співіснування людей і тварин</w:t>
      </w:r>
      <w:r w:rsidR="00881985" w:rsidRPr="000F12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2BE69A" w14:textId="77777777" w:rsidR="005F7867" w:rsidRPr="000F12A4" w:rsidRDefault="005F7867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2023-2025 </w:t>
      </w:r>
      <w:r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64C3A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3839B6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66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 тис. грн.</w:t>
      </w:r>
    </w:p>
    <w:p w14:paraId="543A9509" w14:textId="77777777" w:rsidR="00A1556B" w:rsidRPr="000F12A4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AE01CD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664C3A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</w:t>
      </w:r>
      <w:r w:rsidR="00AE01CD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  <w:r w:rsidR="00AE01CD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 w:rsidRPr="000F12A4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14:paraId="6674541B" w14:textId="77777777" w:rsidR="009C2029" w:rsidRPr="000F12A4" w:rsidRDefault="00AE01CD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2024 рік </w:t>
      </w:r>
      <w:r w:rsidR="00342BDB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22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На виконання заходів Програми з бюджету Погребищенської міської територіальної громади протягом 2024 року </w:t>
      </w:r>
      <w:r w:rsidR="00DF5811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Погребищенської міської ради 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 </w:t>
      </w:r>
      <w:r w:rsidR="00BF628C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21,1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="009C2029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21,1 тис. грн. </w:t>
      </w:r>
      <w:r w:rsidR="009C2029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оплату </w:t>
      </w:r>
      <w:r w:rsidR="004E49E4" w:rsidRPr="000F12A4">
        <w:rPr>
          <w:rStyle w:val="211pt"/>
          <w:rFonts w:eastAsia="Arial Unicode MS"/>
          <w:sz w:val="28"/>
          <w:szCs w:val="28"/>
        </w:rPr>
        <w:t xml:space="preserve">ветеринарних послуг – відлову, стерилізації </w:t>
      </w:r>
      <w:r w:rsidR="001E64EC" w:rsidRPr="000F12A4">
        <w:rPr>
          <w:rStyle w:val="211pt"/>
          <w:rFonts w:eastAsia="Arial Unicode MS"/>
          <w:sz w:val="28"/>
          <w:szCs w:val="28"/>
        </w:rPr>
        <w:t>чіпування, реєстрації</w:t>
      </w:r>
      <w:r w:rsidR="004E49E4" w:rsidRPr="000F12A4">
        <w:rPr>
          <w:rStyle w:val="211pt"/>
          <w:rFonts w:eastAsia="Arial Unicode MS"/>
          <w:sz w:val="28"/>
          <w:szCs w:val="28"/>
        </w:rPr>
        <w:t xml:space="preserve"> 16 </w:t>
      </w:r>
      <w:r w:rsidR="009C2029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0F12A4">
        <w:rPr>
          <w:rStyle w:val="211pt"/>
          <w:rFonts w:eastAsia="Arial Unicode MS"/>
          <w:sz w:val="28"/>
          <w:szCs w:val="28"/>
        </w:rPr>
        <w:t>собак 15 гол. та котів – 1 гол.)</w:t>
      </w:r>
      <w:r w:rsidR="009C2029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17CB87D9" w14:textId="77777777" w:rsidR="004E49E4" w:rsidRPr="000F12A4" w:rsidRDefault="005F7867" w:rsidP="004E49E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2025 рік </w:t>
      </w:r>
      <w:r w:rsidR="00664C3A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240,0 тис. грн. На виконання заходів Програми з бюджету Погребищенської міської тери</w:t>
      </w:r>
      <w:r w:rsidR="000D15E5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Погребищенської міської ради 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 </w:t>
      </w:r>
      <w:r w:rsidR="000D15E5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грн., використано </w:t>
      </w:r>
      <w:r w:rsidR="000D15E5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оплату </w:t>
      </w:r>
      <w:r w:rsidR="004E49E4" w:rsidRPr="000F12A4">
        <w:rPr>
          <w:rStyle w:val="211pt"/>
          <w:rFonts w:eastAsia="Arial Unicode MS"/>
          <w:sz w:val="28"/>
          <w:szCs w:val="28"/>
        </w:rPr>
        <w:t>ветеринарних послуг – відлову, стерилізації</w:t>
      </w:r>
      <w:r w:rsidR="001E64EC" w:rsidRPr="000F12A4">
        <w:rPr>
          <w:rStyle w:val="211pt"/>
          <w:rFonts w:eastAsia="Arial Unicode MS"/>
          <w:sz w:val="28"/>
          <w:szCs w:val="28"/>
        </w:rPr>
        <w:t>, чіпування, реєстрації</w:t>
      </w:r>
      <w:r w:rsidR="004E49E4" w:rsidRPr="000F12A4">
        <w:rPr>
          <w:rStyle w:val="211pt"/>
          <w:rFonts w:eastAsia="Arial Unicode MS"/>
          <w:sz w:val="28"/>
          <w:szCs w:val="28"/>
        </w:rPr>
        <w:t xml:space="preserve"> 17 </w:t>
      </w:r>
      <w:r w:rsidR="004E49E4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0F12A4">
        <w:rPr>
          <w:rStyle w:val="211pt"/>
          <w:rFonts w:eastAsia="Arial Unicode MS"/>
          <w:sz w:val="28"/>
          <w:szCs w:val="28"/>
        </w:rPr>
        <w:t>собак 17 гол.)</w:t>
      </w:r>
      <w:r w:rsidR="004E49E4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33B9DBE3" w14:textId="77777777" w:rsidR="000F12A4" w:rsidRDefault="000F12A4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0014113" w14:textId="77777777" w:rsidR="000C2002" w:rsidRDefault="000C2002" w:rsidP="000C2002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 управління ЖКГ</w:t>
      </w:r>
    </w:p>
    <w:p w14:paraId="5482BBC0" w14:textId="29A64DC3" w:rsidR="000C2002" w:rsidRPr="000C2002" w:rsidRDefault="000C2002" w:rsidP="000C2002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Світлана ПОЛІЩУК</w:t>
      </w:r>
    </w:p>
    <w:p w14:paraId="724ECFB1" w14:textId="77777777" w:rsidR="000C2002" w:rsidRPr="000C2002" w:rsidRDefault="000C2002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5CE34C7" w14:textId="77777777" w:rsidR="000F12A4" w:rsidRPr="000C2002" w:rsidRDefault="000F12A4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B3CC025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Начальник управління з питань</w:t>
      </w:r>
    </w:p>
    <w:p w14:paraId="44A43D8F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житлово-комунального господарства,</w:t>
      </w:r>
    </w:p>
    <w:p w14:paraId="6BDA62ED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транспорту і зв’язку, управління комунальною</w:t>
      </w:r>
    </w:p>
    <w:p w14:paraId="3411FEFB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власністю, містобудування та архітектури –</w:t>
      </w:r>
    </w:p>
    <w:p w14:paraId="316FB7C7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 xml:space="preserve">головний архітектор </w:t>
      </w:r>
    </w:p>
    <w:p w14:paraId="25EA29E8" w14:textId="5217E724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    </w:t>
      </w:r>
      <w:r w:rsidR="00D438C6" w:rsidRPr="000C200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</w:t>
      </w:r>
      <w:r w:rsidRPr="000C2002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8271EA" w:rsidRPr="000C2002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0F12A4" w:rsidRPr="000C2002">
        <w:rPr>
          <w:rFonts w:ascii="Times New Roman" w:hAnsi="Times New Roman"/>
          <w:b/>
          <w:sz w:val="28"/>
          <w:szCs w:val="28"/>
          <w:lang w:val="uk-UA"/>
        </w:rPr>
        <w:t>Володимир КОРІНЕНКО</w:t>
      </w:r>
    </w:p>
    <w:sectPr w:rsidR="006E5274" w:rsidRPr="000C2002" w:rsidSect="00151546">
      <w:pgSz w:w="16838" w:h="11906" w:orient="landscape"/>
      <w:pgMar w:top="900" w:right="850" w:bottom="72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CD2F7" w14:textId="77777777" w:rsidR="00636CCE" w:rsidRDefault="00636CCE" w:rsidP="00F20B75">
      <w:pPr>
        <w:spacing w:after="0" w:line="240" w:lineRule="auto"/>
      </w:pPr>
      <w:r>
        <w:separator/>
      </w:r>
    </w:p>
  </w:endnote>
  <w:endnote w:type="continuationSeparator" w:id="0">
    <w:p w14:paraId="7A657B4F" w14:textId="77777777" w:rsidR="00636CCE" w:rsidRDefault="00636CCE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B4108" w14:textId="77777777" w:rsidR="00636CCE" w:rsidRDefault="00636CCE" w:rsidP="00F20B75">
      <w:pPr>
        <w:spacing w:after="0" w:line="240" w:lineRule="auto"/>
      </w:pPr>
      <w:r>
        <w:separator/>
      </w:r>
    </w:p>
  </w:footnote>
  <w:footnote w:type="continuationSeparator" w:id="0">
    <w:p w14:paraId="1183F851" w14:textId="77777777" w:rsidR="00636CCE" w:rsidRDefault="00636CCE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23485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65F6"/>
    <w:rsid w:val="000573C7"/>
    <w:rsid w:val="000603A4"/>
    <w:rsid w:val="00077F41"/>
    <w:rsid w:val="000A7295"/>
    <w:rsid w:val="000B55E4"/>
    <w:rsid w:val="000B7458"/>
    <w:rsid w:val="000C07EE"/>
    <w:rsid w:val="000C102C"/>
    <w:rsid w:val="000C1266"/>
    <w:rsid w:val="000C2002"/>
    <w:rsid w:val="000D09DB"/>
    <w:rsid w:val="000D15E5"/>
    <w:rsid w:val="000D5F64"/>
    <w:rsid w:val="000D686D"/>
    <w:rsid w:val="000E6C6B"/>
    <w:rsid w:val="000F12A4"/>
    <w:rsid w:val="00121F63"/>
    <w:rsid w:val="001257D3"/>
    <w:rsid w:val="00133511"/>
    <w:rsid w:val="00151546"/>
    <w:rsid w:val="00152650"/>
    <w:rsid w:val="00152F96"/>
    <w:rsid w:val="00155E33"/>
    <w:rsid w:val="00177B69"/>
    <w:rsid w:val="00187241"/>
    <w:rsid w:val="00197532"/>
    <w:rsid w:val="001A7DCF"/>
    <w:rsid w:val="001E64EC"/>
    <w:rsid w:val="001E7123"/>
    <w:rsid w:val="00200F86"/>
    <w:rsid w:val="00207D33"/>
    <w:rsid w:val="0024133C"/>
    <w:rsid w:val="00251B9E"/>
    <w:rsid w:val="00262C78"/>
    <w:rsid w:val="00273C68"/>
    <w:rsid w:val="0027552D"/>
    <w:rsid w:val="00286C1A"/>
    <w:rsid w:val="00292BDE"/>
    <w:rsid w:val="00293A2C"/>
    <w:rsid w:val="002A236B"/>
    <w:rsid w:val="002B4139"/>
    <w:rsid w:val="002D71CC"/>
    <w:rsid w:val="002E1074"/>
    <w:rsid w:val="00303CA4"/>
    <w:rsid w:val="00333CCE"/>
    <w:rsid w:val="00341DB5"/>
    <w:rsid w:val="00342BDB"/>
    <w:rsid w:val="00362BE8"/>
    <w:rsid w:val="003839B6"/>
    <w:rsid w:val="00385D38"/>
    <w:rsid w:val="00386347"/>
    <w:rsid w:val="00391E92"/>
    <w:rsid w:val="0039401C"/>
    <w:rsid w:val="003975BC"/>
    <w:rsid w:val="003A26C9"/>
    <w:rsid w:val="003B3A96"/>
    <w:rsid w:val="003B4130"/>
    <w:rsid w:val="003B763F"/>
    <w:rsid w:val="003C65F6"/>
    <w:rsid w:val="003D1F47"/>
    <w:rsid w:val="003D6EE3"/>
    <w:rsid w:val="003F10E3"/>
    <w:rsid w:val="00406E6F"/>
    <w:rsid w:val="00411FF1"/>
    <w:rsid w:val="004242CF"/>
    <w:rsid w:val="00425A81"/>
    <w:rsid w:val="00430EB3"/>
    <w:rsid w:val="00451781"/>
    <w:rsid w:val="00463D95"/>
    <w:rsid w:val="00477706"/>
    <w:rsid w:val="00480390"/>
    <w:rsid w:val="004823D4"/>
    <w:rsid w:val="00482D41"/>
    <w:rsid w:val="00490800"/>
    <w:rsid w:val="004A6CD9"/>
    <w:rsid w:val="004B331B"/>
    <w:rsid w:val="004B3EB8"/>
    <w:rsid w:val="004E49E4"/>
    <w:rsid w:val="004E5EF6"/>
    <w:rsid w:val="005043A5"/>
    <w:rsid w:val="00530F0E"/>
    <w:rsid w:val="00536EBA"/>
    <w:rsid w:val="00537013"/>
    <w:rsid w:val="005378EB"/>
    <w:rsid w:val="005522CA"/>
    <w:rsid w:val="005615D6"/>
    <w:rsid w:val="005731F9"/>
    <w:rsid w:val="00573E27"/>
    <w:rsid w:val="00577ACC"/>
    <w:rsid w:val="005906FE"/>
    <w:rsid w:val="005C2996"/>
    <w:rsid w:val="005C52CD"/>
    <w:rsid w:val="005D6869"/>
    <w:rsid w:val="005E25E2"/>
    <w:rsid w:val="005E4D19"/>
    <w:rsid w:val="005F40FE"/>
    <w:rsid w:val="005F7867"/>
    <w:rsid w:val="0061012D"/>
    <w:rsid w:val="00613D3D"/>
    <w:rsid w:val="0062478D"/>
    <w:rsid w:val="00635E9B"/>
    <w:rsid w:val="00636CCE"/>
    <w:rsid w:val="00636F89"/>
    <w:rsid w:val="00652276"/>
    <w:rsid w:val="006612CB"/>
    <w:rsid w:val="00663CAB"/>
    <w:rsid w:val="00664C3A"/>
    <w:rsid w:val="00665A3B"/>
    <w:rsid w:val="0069107C"/>
    <w:rsid w:val="006C17C0"/>
    <w:rsid w:val="006C33DB"/>
    <w:rsid w:val="006D63D8"/>
    <w:rsid w:val="006D6CD9"/>
    <w:rsid w:val="006E5274"/>
    <w:rsid w:val="006E6DAB"/>
    <w:rsid w:val="00701A3F"/>
    <w:rsid w:val="00720953"/>
    <w:rsid w:val="00721AF8"/>
    <w:rsid w:val="007358CB"/>
    <w:rsid w:val="00743767"/>
    <w:rsid w:val="00765413"/>
    <w:rsid w:val="00766122"/>
    <w:rsid w:val="00767CCE"/>
    <w:rsid w:val="00776F39"/>
    <w:rsid w:val="0079366E"/>
    <w:rsid w:val="007A4A89"/>
    <w:rsid w:val="007C224F"/>
    <w:rsid w:val="007C59D0"/>
    <w:rsid w:val="007D179E"/>
    <w:rsid w:val="007F0CCC"/>
    <w:rsid w:val="008037ED"/>
    <w:rsid w:val="0082342F"/>
    <w:rsid w:val="008271EA"/>
    <w:rsid w:val="0083186A"/>
    <w:rsid w:val="00834391"/>
    <w:rsid w:val="00872779"/>
    <w:rsid w:val="00880D4C"/>
    <w:rsid w:val="00881985"/>
    <w:rsid w:val="008868A1"/>
    <w:rsid w:val="00890725"/>
    <w:rsid w:val="00894AF5"/>
    <w:rsid w:val="008A18A3"/>
    <w:rsid w:val="008F0DDD"/>
    <w:rsid w:val="008F0E3E"/>
    <w:rsid w:val="00905193"/>
    <w:rsid w:val="00911562"/>
    <w:rsid w:val="0092413E"/>
    <w:rsid w:val="00924C8D"/>
    <w:rsid w:val="009448D4"/>
    <w:rsid w:val="0094716F"/>
    <w:rsid w:val="00952C85"/>
    <w:rsid w:val="00960B99"/>
    <w:rsid w:val="0097231C"/>
    <w:rsid w:val="00973A37"/>
    <w:rsid w:val="00997F3F"/>
    <w:rsid w:val="009A394C"/>
    <w:rsid w:val="009A3F47"/>
    <w:rsid w:val="009A75C7"/>
    <w:rsid w:val="009B5490"/>
    <w:rsid w:val="009C1EE9"/>
    <w:rsid w:val="009C2029"/>
    <w:rsid w:val="009C2F39"/>
    <w:rsid w:val="009C32FD"/>
    <w:rsid w:val="009C5445"/>
    <w:rsid w:val="009D00C8"/>
    <w:rsid w:val="009E3F53"/>
    <w:rsid w:val="009F4515"/>
    <w:rsid w:val="00A011CA"/>
    <w:rsid w:val="00A122FC"/>
    <w:rsid w:val="00A14070"/>
    <w:rsid w:val="00A1556B"/>
    <w:rsid w:val="00A16286"/>
    <w:rsid w:val="00A20AA5"/>
    <w:rsid w:val="00A2523C"/>
    <w:rsid w:val="00A5166E"/>
    <w:rsid w:val="00A6562B"/>
    <w:rsid w:val="00A6686F"/>
    <w:rsid w:val="00A713F6"/>
    <w:rsid w:val="00A72E56"/>
    <w:rsid w:val="00A8157A"/>
    <w:rsid w:val="00A95D58"/>
    <w:rsid w:val="00AB17B0"/>
    <w:rsid w:val="00AD77A9"/>
    <w:rsid w:val="00AE01CD"/>
    <w:rsid w:val="00AE4944"/>
    <w:rsid w:val="00AF4D77"/>
    <w:rsid w:val="00B03F6D"/>
    <w:rsid w:val="00B21E50"/>
    <w:rsid w:val="00B27B3E"/>
    <w:rsid w:val="00B3357F"/>
    <w:rsid w:val="00B518F9"/>
    <w:rsid w:val="00B5283C"/>
    <w:rsid w:val="00B61007"/>
    <w:rsid w:val="00B844B8"/>
    <w:rsid w:val="00B930B9"/>
    <w:rsid w:val="00BB7132"/>
    <w:rsid w:val="00BC0C83"/>
    <w:rsid w:val="00BD7102"/>
    <w:rsid w:val="00BE47F3"/>
    <w:rsid w:val="00BE6E1A"/>
    <w:rsid w:val="00BF628C"/>
    <w:rsid w:val="00C027E2"/>
    <w:rsid w:val="00C15D54"/>
    <w:rsid w:val="00C24BF1"/>
    <w:rsid w:val="00C257DF"/>
    <w:rsid w:val="00C3156B"/>
    <w:rsid w:val="00C31E62"/>
    <w:rsid w:val="00C40635"/>
    <w:rsid w:val="00C624AA"/>
    <w:rsid w:val="00C67C2C"/>
    <w:rsid w:val="00C7615D"/>
    <w:rsid w:val="00CA2F1E"/>
    <w:rsid w:val="00CF0064"/>
    <w:rsid w:val="00CF4E32"/>
    <w:rsid w:val="00CF632E"/>
    <w:rsid w:val="00D108E4"/>
    <w:rsid w:val="00D210E4"/>
    <w:rsid w:val="00D340B8"/>
    <w:rsid w:val="00D35E24"/>
    <w:rsid w:val="00D401F8"/>
    <w:rsid w:val="00D41DBC"/>
    <w:rsid w:val="00D438C6"/>
    <w:rsid w:val="00D45EF9"/>
    <w:rsid w:val="00D6432E"/>
    <w:rsid w:val="00D74DBA"/>
    <w:rsid w:val="00D82494"/>
    <w:rsid w:val="00D8315A"/>
    <w:rsid w:val="00D92D21"/>
    <w:rsid w:val="00DB1BB0"/>
    <w:rsid w:val="00DC3616"/>
    <w:rsid w:val="00DC57FE"/>
    <w:rsid w:val="00DE1706"/>
    <w:rsid w:val="00DE7921"/>
    <w:rsid w:val="00DF134B"/>
    <w:rsid w:val="00DF5811"/>
    <w:rsid w:val="00E2121F"/>
    <w:rsid w:val="00E2575D"/>
    <w:rsid w:val="00E362CD"/>
    <w:rsid w:val="00E4049D"/>
    <w:rsid w:val="00E66650"/>
    <w:rsid w:val="00E72C42"/>
    <w:rsid w:val="00E910C2"/>
    <w:rsid w:val="00ED017F"/>
    <w:rsid w:val="00ED4188"/>
    <w:rsid w:val="00EE0106"/>
    <w:rsid w:val="00F0293D"/>
    <w:rsid w:val="00F06B39"/>
    <w:rsid w:val="00F121DF"/>
    <w:rsid w:val="00F1298B"/>
    <w:rsid w:val="00F20B75"/>
    <w:rsid w:val="00F26B8E"/>
    <w:rsid w:val="00F40AF6"/>
    <w:rsid w:val="00F45C05"/>
    <w:rsid w:val="00F4789D"/>
    <w:rsid w:val="00F51A62"/>
    <w:rsid w:val="00F67C49"/>
    <w:rsid w:val="00F751FE"/>
    <w:rsid w:val="00F87435"/>
    <w:rsid w:val="00FA63F8"/>
    <w:rsid w:val="00FC4755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9FA8"/>
  <w15:docId w15:val="{34C717A3-C302-4E9B-8053-F254B38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92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styleId="ac">
    <w:name w:val="Body Text"/>
    <w:basedOn w:val="a"/>
    <w:link w:val="ad"/>
    <w:uiPriority w:val="99"/>
    <w:semiHidden/>
    <w:unhideWhenUsed/>
    <w:rsid w:val="000C1266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ий текст Знак"/>
    <w:basedOn w:val="a0"/>
    <w:link w:val="ac"/>
    <w:uiPriority w:val="99"/>
    <w:semiHidden/>
    <w:rsid w:val="000C1266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4F2F0-B2A5-491A-8EBA-CD2779E0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5581</Words>
  <Characters>3182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20</cp:revision>
  <cp:lastPrinted>2026-02-13T09:42:00Z</cp:lastPrinted>
  <dcterms:created xsi:type="dcterms:W3CDTF">2026-01-12T12:22:00Z</dcterms:created>
  <dcterms:modified xsi:type="dcterms:W3CDTF">2026-02-16T13:30:00Z</dcterms:modified>
</cp:coreProperties>
</file>